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5314" w14:textId="4E6BD664" w:rsidR="00047920" w:rsidRPr="00CA313E" w:rsidRDefault="00757A79" w:rsidP="00AE2A57">
      <w:pPr>
        <w:jc w:val="center"/>
        <w:rPr>
          <w:b/>
          <w:bCs/>
          <w:sz w:val="32"/>
          <w:szCs w:val="32"/>
          <w:u w:val="thick"/>
        </w:rPr>
      </w:pPr>
      <w:r w:rsidRPr="00CA313E">
        <w:rPr>
          <w:b/>
          <w:bCs/>
          <w:sz w:val="32"/>
          <w:szCs w:val="32"/>
          <w:u w:val="thick"/>
        </w:rPr>
        <w:t xml:space="preserve">Wire Payment – </w:t>
      </w:r>
      <w:r w:rsidR="00CA313E" w:rsidRPr="00CA313E">
        <w:rPr>
          <w:b/>
          <w:bCs/>
          <w:sz w:val="32"/>
          <w:szCs w:val="32"/>
          <w:u w:val="thick"/>
        </w:rPr>
        <w:t xml:space="preserve">for </w:t>
      </w:r>
      <w:r w:rsidRPr="00CA313E">
        <w:rPr>
          <w:b/>
          <w:bCs/>
          <w:sz w:val="32"/>
          <w:szCs w:val="32"/>
          <w:u w:val="thick"/>
        </w:rPr>
        <w:t>Prepaid</w:t>
      </w:r>
      <w:r w:rsidR="00CA313E" w:rsidRPr="00CA313E">
        <w:rPr>
          <w:b/>
          <w:bCs/>
          <w:sz w:val="32"/>
          <w:szCs w:val="32"/>
          <w:u w:val="thick"/>
        </w:rPr>
        <w:t xml:space="preserve"> Inventory </w:t>
      </w:r>
    </w:p>
    <w:p w14:paraId="0FEB7DF3" w14:textId="5307E8B0" w:rsidR="00757A79" w:rsidRDefault="00757A79" w:rsidP="00757A79">
      <w:pPr>
        <w:rPr>
          <w:sz w:val="24"/>
          <w:szCs w:val="24"/>
        </w:rPr>
      </w:pPr>
      <w:r>
        <w:rPr>
          <w:sz w:val="24"/>
          <w:szCs w:val="24"/>
        </w:rPr>
        <w:t xml:space="preserve">Payment went out of the bank, </w:t>
      </w:r>
      <w:r w:rsidR="009023F5">
        <w:rPr>
          <w:sz w:val="24"/>
          <w:szCs w:val="24"/>
        </w:rPr>
        <w:t>and therefore needs to be reflected in the accounting system:</w:t>
      </w:r>
    </w:p>
    <w:p w14:paraId="71768C90" w14:textId="703BF9FE" w:rsidR="009023F5" w:rsidRDefault="009023F5" w:rsidP="00757A79">
      <w:pPr>
        <w:rPr>
          <w:sz w:val="24"/>
          <w:szCs w:val="24"/>
        </w:rPr>
      </w:pPr>
      <w:r>
        <w:rPr>
          <w:sz w:val="24"/>
          <w:szCs w:val="24"/>
        </w:rPr>
        <w:t>Credit the bank account and Debit the Prepaid Inventory account</w:t>
      </w:r>
    </w:p>
    <w:p w14:paraId="47F26901" w14:textId="7F17DED9" w:rsidR="009023F5" w:rsidRDefault="009023F5" w:rsidP="00757A79">
      <w:pPr>
        <w:rPr>
          <w:sz w:val="24"/>
          <w:szCs w:val="24"/>
        </w:rPr>
      </w:pPr>
      <w:r>
        <w:rPr>
          <w:sz w:val="24"/>
          <w:szCs w:val="24"/>
        </w:rPr>
        <w:t>Account Numbers required:</w:t>
      </w:r>
    </w:p>
    <w:p w14:paraId="51CD396B" w14:textId="3C739193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Bank account (1040)</w:t>
      </w:r>
    </w:p>
    <w:p w14:paraId="41B0599E" w14:textId="7E2B576A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CDN Bank account (1030)</w:t>
      </w:r>
    </w:p>
    <w:p w14:paraId="5FC57371" w14:textId="3E831246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Prepay account in G/L (1330)</w:t>
      </w:r>
    </w:p>
    <w:p w14:paraId="4560EDB5" w14:textId="7DA1917E" w:rsidR="009023F5" w:rsidRDefault="009023F5" w:rsidP="009023F5">
      <w:pPr>
        <w:rPr>
          <w:sz w:val="24"/>
          <w:szCs w:val="24"/>
        </w:rPr>
      </w:pPr>
    </w:p>
    <w:p w14:paraId="3A577E31" w14:textId="2866ED9E" w:rsidR="009023F5" w:rsidRDefault="009023F5" w:rsidP="009023F5">
      <w:pPr>
        <w:rPr>
          <w:sz w:val="24"/>
          <w:szCs w:val="24"/>
        </w:rPr>
      </w:pPr>
      <w:r>
        <w:rPr>
          <w:sz w:val="24"/>
          <w:szCs w:val="24"/>
        </w:rPr>
        <w:t>Instructions for posting the entry:</w:t>
      </w:r>
    </w:p>
    <w:p w14:paraId="477DC1C6" w14:textId="73056C39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Adagio Ledger</w:t>
      </w:r>
    </w:p>
    <w:p w14:paraId="3215A8F0" w14:textId="70FC46FA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Year (until Year End is complete)</w:t>
      </w:r>
    </w:p>
    <w:p w14:paraId="2B9BE9E3" w14:textId="4D148505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“New” and then OK</w:t>
      </w:r>
    </w:p>
    <w:p w14:paraId="273FFD64" w14:textId="3E03C90A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the posting period</w:t>
      </w:r>
    </w:p>
    <w:p w14:paraId="32444ED0" w14:textId="267855DE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</w:t>
      </w:r>
    </w:p>
    <w:p w14:paraId="7182E3B9" w14:textId="21C1A783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Source Code = 3 (Mthly GL entry)</w:t>
      </w:r>
    </w:p>
    <w:p w14:paraId="1D44096F" w14:textId="750E2E04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= Value date of the Wire</w:t>
      </w:r>
    </w:p>
    <w:p w14:paraId="3C085606" w14:textId="15B0E478" w:rsidR="009023F5" w:rsidRDefault="009023F5" w:rsidP="009023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</w:t>
      </w:r>
      <w:r w:rsidR="00DC62A0">
        <w:rPr>
          <w:sz w:val="24"/>
          <w:szCs w:val="24"/>
        </w:rPr>
        <w:t>iption = Company Name + Inv #’s paid</w:t>
      </w:r>
    </w:p>
    <w:p w14:paraId="2C855A45" w14:textId="5EF1FA88" w:rsidR="00DC62A0" w:rsidRDefault="00DC62A0" w:rsidP="00DC6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Acct/Dept = bank account number (1030 or 1040) and enter the amount for each invoice as a </w:t>
      </w:r>
      <w:r w:rsidR="00955A7C">
        <w:rPr>
          <w:sz w:val="24"/>
          <w:szCs w:val="24"/>
        </w:rPr>
        <w:t>CREDIT</w:t>
      </w:r>
      <w:bookmarkStart w:id="0" w:name="_GoBack"/>
      <w:bookmarkEnd w:id="0"/>
      <w:r>
        <w:rPr>
          <w:sz w:val="24"/>
          <w:szCs w:val="24"/>
        </w:rPr>
        <w:t xml:space="preserve"> (OK or Enter after each amount)</w:t>
      </w:r>
    </w:p>
    <w:p w14:paraId="74F81BCB" w14:textId="32F72D4E" w:rsidR="00DC62A0" w:rsidRDefault="00DC62A0" w:rsidP="00DC6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Acct/Dept = Prepaid Inventory account (1330) and enter the amount for each invoice as a </w:t>
      </w:r>
      <w:r w:rsidR="00955A7C">
        <w:rPr>
          <w:sz w:val="24"/>
          <w:szCs w:val="24"/>
        </w:rPr>
        <w:t>DEBIT</w:t>
      </w:r>
      <w:r>
        <w:rPr>
          <w:sz w:val="24"/>
          <w:szCs w:val="24"/>
        </w:rPr>
        <w:t xml:space="preserve"> (OK or Enter after each amount)</w:t>
      </w:r>
      <w:r w:rsidR="00CA313E">
        <w:rPr>
          <w:sz w:val="24"/>
          <w:szCs w:val="24"/>
        </w:rPr>
        <w:t>, once last amount entered, OK &amp; Cancel.</w:t>
      </w:r>
    </w:p>
    <w:p w14:paraId="19DE9E6F" w14:textId="129DF998" w:rsidR="00DC62A0" w:rsidRDefault="00CA313E" w:rsidP="00DC6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OK / OK/ CLOSE / POST</w:t>
      </w:r>
    </w:p>
    <w:p w14:paraId="517CF577" w14:textId="18D2A60B" w:rsidR="00CA313E" w:rsidRDefault="00CA313E" w:rsidP="00DC6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Stamp POSTED on the wire confirmation page and write “1330” in the stamped area provided</w:t>
      </w:r>
    </w:p>
    <w:p w14:paraId="6438A4B3" w14:textId="3121C639" w:rsidR="00CA313E" w:rsidRPr="00DC62A0" w:rsidRDefault="00CA313E" w:rsidP="00DC6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File in the “Fish Loads in Transit” file for applicable vessel</w:t>
      </w:r>
    </w:p>
    <w:sectPr w:rsidR="00CA313E" w:rsidRPr="00DC6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22058"/>
    <w:multiLevelType w:val="hybridMultilevel"/>
    <w:tmpl w:val="3D401922"/>
    <w:lvl w:ilvl="0" w:tplc="347E1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3B57"/>
    <w:multiLevelType w:val="hybridMultilevel"/>
    <w:tmpl w:val="48D46F20"/>
    <w:lvl w:ilvl="0" w:tplc="44A87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24004"/>
    <w:multiLevelType w:val="hybridMultilevel"/>
    <w:tmpl w:val="2A28BD8C"/>
    <w:lvl w:ilvl="0" w:tplc="7F904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57"/>
    <w:rsid w:val="00047920"/>
    <w:rsid w:val="00584870"/>
    <w:rsid w:val="00757A79"/>
    <w:rsid w:val="009023F5"/>
    <w:rsid w:val="00955A7C"/>
    <w:rsid w:val="00AE2A57"/>
    <w:rsid w:val="00B701A7"/>
    <w:rsid w:val="00CA313E"/>
    <w:rsid w:val="00D748A6"/>
    <w:rsid w:val="00D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4DA6"/>
  <w15:chartTrackingRefBased/>
  <w15:docId w15:val="{40C65A4F-E54D-4577-8A5C-DE51D5A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3</cp:revision>
  <dcterms:created xsi:type="dcterms:W3CDTF">2019-07-16T18:56:00Z</dcterms:created>
  <dcterms:modified xsi:type="dcterms:W3CDTF">2019-07-17T18:41:00Z</dcterms:modified>
</cp:coreProperties>
</file>